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5A5A" w14:textId="7C16A2C6" w:rsidR="003C5E1F" w:rsidRPr="000F0FF2" w:rsidRDefault="003C5E1F" w:rsidP="003C5E1F">
      <w:pPr>
        <w:spacing w:after="120" w:line="285" w:lineRule="auto"/>
        <w:jc w:val="center"/>
        <w:rPr>
          <w:rFonts w:eastAsia="Times New Roman" w:cstheme="minorHAnsi"/>
          <w:b/>
          <w:i/>
          <w:color w:val="000000"/>
          <w:kern w:val="28"/>
          <w:sz w:val="20"/>
          <w:szCs w:val="20"/>
          <w:lang w:eastAsia="en-NZ"/>
          <w14:ligatures w14:val="standard"/>
          <w14:cntxtAlts/>
        </w:rPr>
      </w:pPr>
      <w:r w:rsidRPr="000F0FF2">
        <w:rPr>
          <w:rFonts w:eastAsia="Times New Roman" w:cstheme="minorHAnsi"/>
          <w:b/>
          <w:i/>
          <w:color w:val="000000"/>
          <w:kern w:val="28"/>
          <w:sz w:val="20"/>
          <w:szCs w:val="20"/>
          <w:lang w:eastAsia="en-NZ"/>
          <w14:ligatures w14:val="standard"/>
          <w14:cntxtAlts/>
        </w:rPr>
        <w:t>Hair Intolerance Testing</w:t>
      </w:r>
      <w:r w:rsidR="002D4992">
        <w:rPr>
          <w:rFonts w:eastAsia="Times New Roman" w:cstheme="minorHAnsi"/>
          <w:b/>
          <w:i/>
          <w:color w:val="000000"/>
          <w:kern w:val="28"/>
          <w:sz w:val="20"/>
          <w:szCs w:val="20"/>
          <w:lang w:eastAsia="en-NZ"/>
          <w14:ligatures w14:val="standard"/>
          <w14:cntxtAlts/>
        </w:rPr>
        <w:t xml:space="preserve"> – List of Items Tested</w:t>
      </w:r>
    </w:p>
    <w:p w14:paraId="1842BC50" w14:textId="77777777" w:rsidR="003C5E1F" w:rsidRPr="000F0FF2" w:rsidRDefault="003C5E1F" w:rsidP="003C5E1F">
      <w:pPr>
        <w:spacing w:after="120" w:line="285" w:lineRule="auto"/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</w:pPr>
      <w:r w:rsidRPr="000F0FF2"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Egg: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Whole hen Egg</w:t>
      </w:r>
    </w:p>
    <w:p w14:paraId="533EF738" w14:textId="77777777" w:rsidR="003C5E1F" w:rsidRPr="000F0FF2" w:rsidRDefault="003C5E1F" w:rsidP="003C5E1F">
      <w:pPr>
        <w:spacing w:after="120" w:line="285" w:lineRule="auto"/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</w:pPr>
      <w:r w:rsidRPr="000F0FF2"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Dairy products: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Cheese, milk cream, plain yoghurt, rico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tta cheese, butter, feta cheese, lactose, casein</w:t>
      </w:r>
    </w:p>
    <w:p w14:paraId="319EF4FD" w14:textId="77777777" w:rsidR="003C5E1F" w:rsidRPr="000F0FF2" w:rsidRDefault="003C5E1F" w:rsidP="003C5E1F">
      <w:pPr>
        <w:spacing w:after="120" w:line="285" w:lineRule="auto"/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</w:pPr>
      <w:r w:rsidRPr="000F0FF2"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Other milks: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Goats milk, 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goats feta, 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rice milk, soy milk</w:t>
      </w:r>
    </w:p>
    <w:p w14:paraId="3A2958FD" w14:textId="2FFB6FFF" w:rsidR="003C5E1F" w:rsidRPr="000F0FF2" w:rsidRDefault="003C5E1F" w:rsidP="003C5E1F">
      <w:pPr>
        <w:spacing w:after="120" w:line="285" w:lineRule="auto"/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</w:pPr>
      <w:r w:rsidRPr="000F0FF2"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Grains: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Wheat, oats, rye, barley, rice, maize, buckwheat, basmati rice, brown rice, short grain white rice, chickpeas, quinoa, red lentils, brown lentils, split peas, 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spelt, tapioca</w:t>
      </w:r>
    </w:p>
    <w:p w14:paraId="5F47BBE6" w14:textId="77777777" w:rsidR="003C5E1F" w:rsidRPr="000F0FF2" w:rsidRDefault="003C5E1F" w:rsidP="003C5E1F">
      <w:pPr>
        <w:spacing w:after="120" w:line="285" w:lineRule="auto"/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</w:pPr>
      <w:r w:rsidRPr="000F0FF2"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Soy: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milk and tofu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and oil, soy sauce, tamari</w:t>
      </w:r>
    </w:p>
    <w:p w14:paraId="5E004629" w14:textId="19E5023A" w:rsidR="003C5E1F" w:rsidRPr="000F0FF2" w:rsidRDefault="003C5E1F" w:rsidP="003C5E1F">
      <w:pPr>
        <w:spacing w:after="120" w:line="285" w:lineRule="auto"/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</w:pPr>
      <w:r w:rsidRPr="000F0FF2"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Fruits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: Apples, apricot, avocado, banana, feijoa, grapefruit, grapes, kiwifruit, lemon, mandarin nectarine, orange, pawpaw, peach, pear, pineapple, plum, prunes, raspberry, strawberry, tangelo, tamarillo, watermelon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, boysenberry, black currant,</w:t>
      </w:r>
      <w:r w:rsidR="00AC5550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gold kiwifruit, </w:t>
      </w:r>
    </w:p>
    <w:p w14:paraId="4B908A68" w14:textId="77777777" w:rsidR="003C5E1F" w:rsidRPr="000F0FF2" w:rsidRDefault="003C5E1F" w:rsidP="003C5E1F">
      <w:pPr>
        <w:spacing w:after="120" w:line="285" w:lineRule="auto"/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</w:pPr>
      <w:r w:rsidRPr="000F0FF2"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Dried fruits: 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apricot, currants, dates, apple, raisins, sultanas, papaya</w:t>
      </w:r>
      <w:r w:rsidRPr="000F0FF2"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, 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prune, cranberry, pineapple</w:t>
      </w:r>
    </w:p>
    <w:p w14:paraId="031A86C2" w14:textId="6F70F656" w:rsidR="003C5E1F" w:rsidRPr="000F0FF2" w:rsidRDefault="003C5E1F" w:rsidP="003C5E1F">
      <w:pPr>
        <w:spacing w:after="120" w:line="285" w:lineRule="auto"/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</w:pPr>
      <w:r w:rsidRPr="000F0FF2"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Vegetables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alfalfa, asparagus, Beetroot, </w:t>
      </w:r>
      <w:r w:rsidR="00AC5550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zucchini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, green bean, broccoli, cabbage, capsicum, </w:t>
      </w:r>
      <w:proofErr w:type="gramStart"/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carrot(</w:t>
      </w:r>
      <w:proofErr w:type="gramEnd"/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cooked and raw), sweetcorn, cucumber, eggplant, garlic, kumara, lettuce, mushroom, mung bean, </w:t>
      </w:r>
      <w:r w:rsidR="00AC5550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winter</w:t>
      </w:r>
      <w:r w:rsidR="00AC5550"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mint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,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peppermint, spearmint, 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onion,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peas, potato, pumpkin, parsley, tomato.</w:t>
      </w:r>
    </w:p>
    <w:p w14:paraId="2BB08530" w14:textId="77E1F5FA" w:rsidR="003C5E1F" w:rsidRPr="000F0FF2" w:rsidRDefault="003C5E1F" w:rsidP="003C5E1F">
      <w:pPr>
        <w:spacing w:after="120" w:line="285" w:lineRule="auto"/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</w:pPr>
      <w:r w:rsidRPr="000F0FF2"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Nuts and Seeds: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Brazil, Peanuts, almonds, </w:t>
      </w:r>
      <w:proofErr w:type="spellStart"/>
      <w:r w:rsidR="00AC5550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pinenut</w:t>
      </w:r>
      <w:proofErr w:type="spellEnd"/>
      <w:r w:rsidR="00AC5550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, hazelnut, 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coconut, cashew, linseed, pumpkin seeds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, sesame seeds, sunflower seeds, chia seeds.</w:t>
      </w:r>
    </w:p>
    <w:p w14:paraId="557CA034" w14:textId="2EBB4A3C" w:rsidR="003C5E1F" w:rsidRPr="000F0FF2" w:rsidRDefault="003C5E1F" w:rsidP="003C5E1F">
      <w:pPr>
        <w:spacing w:after="120" w:line="285" w:lineRule="auto"/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</w:pPr>
      <w:r w:rsidRPr="000F0FF2"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Oils: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canola, cod-liver, flaxseed, margarine, olive, sunflower, soya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, coconut</w:t>
      </w:r>
      <w:r w:rsidR="00AC5550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, oliviani</w:t>
      </w:r>
    </w:p>
    <w:p w14:paraId="291AC8A1" w14:textId="77777777" w:rsidR="003C5E1F" w:rsidRPr="000F0FF2" w:rsidRDefault="003C5E1F" w:rsidP="003C5E1F">
      <w:pPr>
        <w:spacing w:after="120" w:line="285" w:lineRule="auto"/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</w:pPr>
      <w:r w:rsidRPr="000F0FF2"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Meats: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Bacon, beef, chicken, lamb, pork, ham, turkey, venison.</w:t>
      </w:r>
    </w:p>
    <w:p w14:paraId="038F84E2" w14:textId="77777777" w:rsidR="003C5E1F" w:rsidRPr="000F0FF2" w:rsidRDefault="003C5E1F" w:rsidP="003C5E1F">
      <w:pPr>
        <w:spacing w:after="120" w:line="285" w:lineRule="auto"/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</w:pPr>
      <w:r w:rsidRPr="000F0FF2"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Fish: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</w:t>
      </w:r>
      <w:proofErr w:type="spellStart"/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hoki</w:t>
      </w:r>
      <w:proofErr w:type="spellEnd"/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, sardines, snapper, salmon (fresh and tinned) tuna </w:t>
      </w:r>
      <w:r w:rsidRPr="000F0FF2"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Shellfish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: mussel, prawns, scallop</w:t>
      </w:r>
    </w:p>
    <w:p w14:paraId="33E99503" w14:textId="0FF22170" w:rsidR="003C5E1F" w:rsidRPr="000F0FF2" w:rsidRDefault="003C5E1F" w:rsidP="003C5E1F">
      <w:pPr>
        <w:spacing w:after="120" w:line="285" w:lineRule="auto"/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</w:pPr>
      <w:r w:rsidRPr="000F0FF2"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Sugars: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Honey, white sugar, brown sugar, ch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ocolate, demerara, golden syrup, stevia, coconut </w:t>
      </w:r>
      <w:r w:rsidR="00AC5550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sugar, allulose, </w:t>
      </w:r>
    </w:p>
    <w:p w14:paraId="230675CC" w14:textId="5397FE09" w:rsidR="003C5E1F" w:rsidRPr="000F0FF2" w:rsidRDefault="003C5E1F" w:rsidP="003C5E1F">
      <w:pPr>
        <w:spacing w:after="120" w:line="285" w:lineRule="auto"/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</w:pPr>
      <w:r w:rsidRPr="000F0FF2"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Yeasts: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Baker’s yeast, brewer’s yeast</w:t>
      </w:r>
      <w:r w:rsidR="00AC5550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, vegemite, marmite, kombucha</w:t>
      </w:r>
    </w:p>
    <w:p w14:paraId="49E1E78E" w14:textId="77777777" w:rsidR="003C5E1F" w:rsidRPr="000F0FF2" w:rsidRDefault="003C5E1F" w:rsidP="003C5E1F">
      <w:pPr>
        <w:spacing w:after="120" w:line="285" w:lineRule="auto"/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</w:pPr>
      <w:r w:rsidRPr="000F0FF2"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Condiments: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cayenne, 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chili, ci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nnamon, cloves, curry, ginger, nutmeg, turmeric, vinegar – malt, white and balsamic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, baking powder and baking soda, raw cacao powder, cocoa powder </w:t>
      </w:r>
    </w:p>
    <w:p w14:paraId="7A7D0142" w14:textId="06664E6F" w:rsidR="003C5E1F" w:rsidRPr="000F0FF2" w:rsidRDefault="003C5E1F" w:rsidP="003C5E1F">
      <w:pPr>
        <w:spacing w:after="120" w:line="285" w:lineRule="auto"/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</w:pPr>
      <w:r w:rsidRPr="000F0FF2"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Drinks: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Coffee, 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black 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tea, 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green tea, 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coke, alcohol (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cider, 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beer, wine red and white.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Most spirits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) milo, carob, cocoa</w:t>
      </w:r>
      <w:r w:rsidR="00AC5550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, De Caffe coffee</w:t>
      </w:r>
    </w:p>
    <w:p w14:paraId="28A6368A" w14:textId="77777777" w:rsidR="003C5E1F" w:rsidRPr="000F0FF2" w:rsidRDefault="003C5E1F" w:rsidP="003C5E1F">
      <w:pPr>
        <w:spacing w:after="120" w:line="285" w:lineRule="auto"/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</w:pPr>
      <w:r w:rsidRPr="000F0FF2"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Additives: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MSG No 621, food colorings yellow, red, blue, green, aspartame, </w:t>
      </w:r>
      <w:proofErr w:type="gramStart"/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sulphites</w:t>
      </w:r>
      <w:proofErr w:type="gramEnd"/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and nitrates</w:t>
      </w:r>
    </w:p>
    <w:p w14:paraId="0B8725D3" w14:textId="77777777" w:rsidR="003C5E1F" w:rsidRPr="000F0FF2" w:rsidRDefault="003C5E1F" w:rsidP="003C5E1F">
      <w:pPr>
        <w:spacing w:after="120" w:line="285" w:lineRule="auto"/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</w:pPr>
      <w:r w:rsidRPr="000F0FF2"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Pollens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: mixed grass, privet, pine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, mixed pollens, wattle</w:t>
      </w:r>
    </w:p>
    <w:p w14:paraId="5AC2D363" w14:textId="77777777" w:rsidR="003C5E1F" w:rsidRPr="000F0FF2" w:rsidRDefault="003C5E1F" w:rsidP="003C5E1F">
      <w:pPr>
        <w:spacing w:after="120" w:line="285" w:lineRule="auto"/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</w:pPr>
      <w:r w:rsidRPr="000F0FF2"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Animal Hair/Fibre: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Cat fur, dog hair, </w:t>
      </w:r>
      <w:proofErr w:type="gramStart"/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horse hair</w:t>
      </w:r>
      <w:proofErr w:type="gramEnd"/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, wool, feathers, deer hair</w:t>
      </w:r>
    </w:p>
    <w:p w14:paraId="7F345E98" w14:textId="28A4044E" w:rsidR="003C5E1F" w:rsidRPr="000F0FF2" w:rsidRDefault="003C5E1F" w:rsidP="003C5E1F">
      <w:pPr>
        <w:spacing w:after="120" w:line="285" w:lineRule="auto"/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</w:pPr>
      <w:r w:rsidRPr="000F0FF2"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Dust: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House dust, dust mite, dry rot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</w:t>
      </w:r>
      <w:r w:rsidRPr="00334F6B">
        <w:rPr>
          <w:rFonts w:eastAsia="Times New Roman" w:cstheme="minorHAnsi"/>
          <w:b/>
          <w:bCs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Heavy Metals: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lead, mercury, aluminum</w:t>
      </w:r>
      <w:r w:rsidR="00AC5550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, cigarette smoke,</w:t>
      </w:r>
    </w:p>
    <w:p w14:paraId="171DE110" w14:textId="5775F3BE" w:rsidR="003C5E1F" w:rsidRPr="000F0FF2" w:rsidRDefault="003C5E1F" w:rsidP="003C5E1F">
      <w:pPr>
        <w:spacing w:after="120" w:line="285" w:lineRule="auto"/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</w:pPr>
      <w:r w:rsidRPr="000F0FF2"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Chemicals: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Petrol, cigarette, salicylic acid, Pyrethrum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, diesel, aftershaves and perfumes, chlorine</w:t>
      </w:r>
      <w:r w:rsidR="00AC5550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, roundup, fly spray, jiff, </w:t>
      </w:r>
    </w:p>
    <w:p w14:paraId="4BD6C625" w14:textId="621BB2AA" w:rsidR="00DA2507" w:rsidRPr="00AC5550" w:rsidRDefault="003C5E1F" w:rsidP="00AC5550">
      <w:pPr>
        <w:spacing w:after="120" w:line="285" w:lineRule="auto"/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</w:pPr>
      <w:r w:rsidRPr="000F0FF2">
        <w:rPr>
          <w:rFonts w:eastAsia="Times New Roman" w:cstheme="minorHAnsi"/>
          <w:b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Miscellaneous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: 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mixed </w:t>
      </w:r>
      <w:proofErr w:type="spellStart"/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mould</w:t>
      </w:r>
      <w:proofErr w:type="spellEnd"/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, bacteria, (Staph, Strep) </w:t>
      </w:r>
      <w:r>
        <w:rPr>
          <w:rFonts w:eastAsia="Times New Roman" w:cstheme="minorHAnsi"/>
          <w:i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Candida a</w:t>
      </w:r>
      <w:r w:rsidRPr="009908E5">
        <w:rPr>
          <w:rFonts w:eastAsia="Times New Roman" w:cstheme="minorHAnsi"/>
          <w:i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lbicans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,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Mixed </w:t>
      </w:r>
      <w:proofErr w:type="spellStart"/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Candidia</w:t>
      </w:r>
      <w:proofErr w:type="spellEnd"/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strains, </w:t>
      </w:r>
      <w:proofErr w:type="gramStart"/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Giardia</w:t>
      </w:r>
      <w:proofErr w:type="gramEnd"/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and </w:t>
      </w:r>
      <w:r w:rsidRPr="00F0248F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campylobacter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. L</w:t>
      </w:r>
      <w:r w:rsidRPr="000F0FF2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atex rubber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>, Persil laundry powder, eco store powder and liquid, sunlight dishwashing</w:t>
      </w:r>
      <w:r w:rsidR="00AC5550"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 and soap, </w:t>
      </w:r>
      <w:r>
        <w:rPr>
          <w:rFonts w:eastAsia="Times New Roman" w:cstheme="minorHAnsi"/>
          <w:color w:val="000000"/>
          <w:kern w:val="28"/>
          <w:sz w:val="20"/>
          <w:szCs w:val="20"/>
          <w:lang w:val="en-US" w:eastAsia="en-NZ"/>
          <w14:ligatures w14:val="standard"/>
          <w14:cntxtAlts/>
        </w:rPr>
        <w:t xml:space="preserve">Palmolive hand wash and dish wash liquid. </w:t>
      </w:r>
    </w:p>
    <w:sectPr w:rsidR="00DA2507" w:rsidRPr="00AC5550" w:rsidSect="001A4D14">
      <w:headerReference w:type="default" r:id="rId7"/>
      <w:footerReference w:type="default" r:id="rId8"/>
      <w:pgSz w:w="11906" w:h="16838"/>
      <w:pgMar w:top="3119" w:right="1440" w:bottom="142" w:left="1440" w:header="284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CC90" w14:textId="77777777" w:rsidR="00FC0B77" w:rsidRDefault="00FC0B77" w:rsidP="002D01D8">
      <w:pPr>
        <w:spacing w:after="0" w:line="240" w:lineRule="auto"/>
      </w:pPr>
      <w:r>
        <w:separator/>
      </w:r>
    </w:p>
  </w:endnote>
  <w:endnote w:type="continuationSeparator" w:id="0">
    <w:p w14:paraId="1CA44A59" w14:textId="77777777" w:rsidR="00FC0B77" w:rsidRDefault="00FC0B77" w:rsidP="002D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C20F" w14:textId="68F817BF" w:rsidR="001A4D14" w:rsidRDefault="001A4D14" w:rsidP="006005A2">
    <w:pPr>
      <w:pStyle w:val="Footer"/>
      <w:tabs>
        <w:tab w:val="clear" w:pos="9026"/>
      </w:tabs>
      <w:ind w:right="-897"/>
      <w:rPr>
        <w:rFonts w:ascii="Lucida Sans" w:hAnsi="Lucida Sans"/>
        <w:i/>
        <w:color w:val="003300"/>
        <w:sz w:val="24"/>
        <w:szCs w:val="24"/>
      </w:rPr>
    </w:pPr>
    <w:r w:rsidRPr="008423CC">
      <w:rPr>
        <w:rFonts w:ascii="Lucida Sans" w:hAnsi="Lucida Sans"/>
        <w:i/>
        <w:color w:val="003300"/>
        <w:sz w:val="24"/>
        <w:szCs w:val="24"/>
        <w:lang w:val="en-US"/>
      </w:rPr>
      <w:t xml:space="preserve">    </w:t>
    </w:r>
  </w:p>
  <w:p w14:paraId="156F8D94" w14:textId="77777777" w:rsidR="001A4D14" w:rsidRDefault="001A4D14" w:rsidP="002D01D8">
    <w:pPr>
      <w:pStyle w:val="Footer"/>
      <w:tabs>
        <w:tab w:val="clear" w:pos="9026"/>
      </w:tabs>
      <w:ind w:left="-851" w:right="-897"/>
      <w:rPr>
        <w:rFonts w:ascii="Lucida Sans" w:hAnsi="Lucida Sans"/>
        <w:i/>
        <w:color w:val="0033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C3D4" w14:textId="77777777" w:rsidR="00FC0B77" w:rsidRDefault="00FC0B77" w:rsidP="002D01D8">
      <w:pPr>
        <w:spacing w:after="0" w:line="240" w:lineRule="auto"/>
      </w:pPr>
      <w:r>
        <w:separator/>
      </w:r>
    </w:p>
  </w:footnote>
  <w:footnote w:type="continuationSeparator" w:id="0">
    <w:p w14:paraId="7E3C2E76" w14:textId="77777777" w:rsidR="00FC0B77" w:rsidRDefault="00FC0B77" w:rsidP="002D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C89E" w14:textId="76EEA941" w:rsidR="001A4D14" w:rsidRPr="00DE009D" w:rsidRDefault="001A4D14" w:rsidP="00DA2507">
    <w:pPr>
      <w:pStyle w:val="Header"/>
      <w:tabs>
        <w:tab w:val="clear" w:pos="4513"/>
        <w:tab w:val="clear" w:pos="9026"/>
        <w:tab w:val="left" w:pos="2694"/>
        <w:tab w:val="right" w:pos="9781"/>
      </w:tabs>
      <w:ind w:left="2694" w:right="-330"/>
      <w:jc w:val="right"/>
      <w:rPr>
        <w:rFonts w:ascii="Lucida Sans" w:hAnsi="Lucida Sans"/>
        <w:i/>
        <w:iCs/>
        <w:color w:val="003300"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DDF8FF4" wp14:editId="2EBD1EC1">
          <wp:simplePos x="0" y="0"/>
          <wp:positionH relativeFrom="column">
            <wp:posOffset>-581025</wp:posOffset>
          </wp:positionH>
          <wp:positionV relativeFrom="paragraph">
            <wp:posOffset>7620</wp:posOffset>
          </wp:positionV>
          <wp:extent cx="1666875" cy="1675557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675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" w:hAnsi="Lucida Sans"/>
        <w:b/>
        <w:bCs/>
        <w:i/>
        <w:iCs/>
        <w:color w:val="003300"/>
        <w:sz w:val="48"/>
        <w:szCs w:val="48"/>
        <w:lang w:val="en-US"/>
      </w:rPr>
      <w:t xml:space="preserve">Christine-Jane </w:t>
    </w:r>
    <w:r>
      <w:rPr>
        <w:rFonts w:ascii="Lucida Sans" w:hAnsi="Lucida Sans"/>
        <w:b/>
        <w:bCs/>
        <w:i/>
        <w:iCs/>
        <w:color w:val="003300"/>
        <w:sz w:val="48"/>
        <w:szCs w:val="48"/>
        <w:lang w:val="en-US"/>
      </w:rPr>
      <w:br/>
    </w:r>
    <w:r>
      <w:rPr>
        <w:rFonts w:ascii="Lucida Sans" w:hAnsi="Lucida Sans"/>
        <w:b/>
        <w:bCs/>
        <w:i/>
        <w:iCs/>
        <w:color w:val="003300"/>
        <w:sz w:val="28"/>
        <w:szCs w:val="28"/>
        <w:lang w:val="en-US"/>
      </w:rPr>
      <w:t>Naturopath &amp; Medical Herbalist</w:t>
    </w:r>
    <w:r>
      <w:rPr>
        <w:rFonts w:ascii="Lucida Sans" w:hAnsi="Lucida Sans"/>
        <w:i/>
        <w:iCs/>
        <w:color w:val="003300"/>
        <w:sz w:val="24"/>
        <w:szCs w:val="24"/>
        <w:lang w:val="en-US"/>
      </w:rPr>
      <w:br/>
    </w:r>
    <w:proofErr w:type="spellStart"/>
    <w:r w:rsidRPr="00ED378B">
      <w:rPr>
        <w:rFonts w:ascii="Lucida Sans" w:hAnsi="Lucida Sans"/>
        <w:i/>
        <w:iCs/>
        <w:color w:val="003300"/>
        <w:sz w:val="20"/>
        <w:szCs w:val="20"/>
        <w:lang w:val="en-US"/>
      </w:rPr>
      <w:t>BHSc</w:t>
    </w:r>
    <w:proofErr w:type="spellEnd"/>
    <w:r w:rsidRPr="00ED378B">
      <w:rPr>
        <w:rFonts w:ascii="Lucida Sans" w:hAnsi="Lucida Sans"/>
        <w:i/>
        <w:iCs/>
        <w:color w:val="003300"/>
        <w:sz w:val="20"/>
        <w:szCs w:val="20"/>
        <w:lang w:val="en-US"/>
      </w:rPr>
      <w:t>.(</w:t>
    </w:r>
    <w:proofErr w:type="spellStart"/>
    <w:r w:rsidRPr="00ED378B">
      <w:rPr>
        <w:rFonts w:ascii="Lucida Sans" w:hAnsi="Lucida Sans"/>
        <w:i/>
        <w:iCs/>
        <w:color w:val="003300"/>
        <w:sz w:val="20"/>
        <w:szCs w:val="20"/>
        <w:lang w:val="en-US"/>
      </w:rPr>
      <w:t>Comp.Med</w:t>
    </w:r>
    <w:proofErr w:type="spellEnd"/>
    <w:r w:rsidRPr="00ED378B">
      <w:rPr>
        <w:rFonts w:ascii="Lucida Sans" w:hAnsi="Lucida Sans"/>
        <w:i/>
        <w:iCs/>
        <w:color w:val="003300"/>
        <w:sz w:val="20"/>
        <w:szCs w:val="20"/>
        <w:lang w:val="en-US"/>
      </w:rPr>
      <w:t xml:space="preserve">), </w:t>
    </w:r>
    <w:proofErr w:type="spellStart"/>
    <w:r w:rsidRPr="00ED378B">
      <w:rPr>
        <w:rFonts w:ascii="Lucida Sans" w:hAnsi="Lucida Sans"/>
        <w:i/>
        <w:iCs/>
        <w:color w:val="003300"/>
        <w:sz w:val="20"/>
        <w:szCs w:val="20"/>
        <w:lang w:val="en-US"/>
      </w:rPr>
      <w:t>Adv.Nat</w:t>
    </w:r>
    <w:proofErr w:type="spellEnd"/>
    <w:r w:rsidRPr="00ED378B">
      <w:rPr>
        <w:rFonts w:ascii="Lucida Sans" w:hAnsi="Lucida Sans"/>
        <w:i/>
        <w:iCs/>
        <w:color w:val="003300"/>
        <w:sz w:val="20"/>
        <w:szCs w:val="20"/>
        <w:lang w:val="en-US"/>
      </w:rPr>
      <w:t xml:space="preserve">, </w:t>
    </w:r>
    <w:proofErr w:type="spellStart"/>
    <w:r w:rsidRPr="00ED378B">
      <w:rPr>
        <w:rFonts w:ascii="Lucida Sans" w:hAnsi="Lucida Sans"/>
        <w:i/>
        <w:iCs/>
        <w:color w:val="003300"/>
        <w:sz w:val="20"/>
        <w:szCs w:val="20"/>
        <w:lang w:val="en-US"/>
      </w:rPr>
      <w:t>Adv.Herb</w:t>
    </w:r>
    <w:proofErr w:type="spellEnd"/>
    <w:r w:rsidRPr="00ED378B">
      <w:rPr>
        <w:rFonts w:ascii="Lucida Sans" w:hAnsi="Lucida Sans"/>
        <w:i/>
        <w:iCs/>
        <w:color w:val="003300"/>
        <w:sz w:val="20"/>
        <w:szCs w:val="20"/>
        <w:lang w:val="en-US"/>
      </w:rPr>
      <w:br/>
    </w:r>
    <w:r w:rsidRPr="00ED378B">
      <w:rPr>
        <w:rFonts w:ascii="Lucida Sans" w:hAnsi="Lucida Sans"/>
        <w:i/>
        <w:color w:val="003300"/>
        <w:sz w:val="20"/>
        <w:szCs w:val="20"/>
        <w:lang w:val="en-US"/>
      </w:rPr>
      <w:t>Diploma Fertility &amp; Reproductive Health</w:t>
    </w:r>
    <w:r>
      <w:rPr>
        <w:rFonts w:ascii="Lucida Sans" w:hAnsi="Lucida Sans"/>
        <w:color w:val="003300"/>
        <w:sz w:val="20"/>
        <w:szCs w:val="20"/>
        <w:lang w:val="en-US"/>
      </w:rPr>
      <w:t xml:space="preserve">, </w:t>
    </w:r>
    <w:r w:rsidRPr="00ED378B">
      <w:rPr>
        <w:rFonts w:ascii="Lucida Sans" w:hAnsi="Lucida Sans"/>
        <w:i/>
        <w:color w:val="003300"/>
        <w:sz w:val="20"/>
        <w:szCs w:val="20"/>
        <w:lang w:val="en-US"/>
      </w:rPr>
      <w:t>Massage Therapist</w:t>
    </w:r>
    <w:r w:rsidRPr="007978A1">
      <w:rPr>
        <w:rFonts w:ascii="Lucida Sans" w:hAnsi="Lucida Sans"/>
        <w:color w:val="003300"/>
        <w:sz w:val="24"/>
        <w:szCs w:val="24"/>
        <w:lang w:val="en-US"/>
      </w:rPr>
      <w:t xml:space="preserve"> </w:t>
    </w:r>
    <w:r>
      <w:rPr>
        <w:rFonts w:ascii="Lucida Sans" w:hAnsi="Lucida Sans"/>
        <w:color w:val="003300"/>
        <w:sz w:val="24"/>
        <w:szCs w:val="24"/>
        <w:lang w:val="en-US"/>
      </w:rPr>
      <w:br/>
    </w:r>
    <w:r>
      <w:rPr>
        <w:rFonts w:ascii="Lucida Sans" w:hAnsi="Lucida Sans"/>
        <w:color w:val="003300"/>
        <w:sz w:val="24"/>
        <w:szCs w:val="24"/>
        <w:lang w:val="en-US"/>
      </w:rPr>
      <w:tab/>
    </w:r>
    <w:r w:rsidRPr="008423CC">
      <w:rPr>
        <w:rFonts w:ascii="Lucida Sans" w:hAnsi="Lucida Sans"/>
        <w:color w:val="003300"/>
        <w:sz w:val="24"/>
        <w:szCs w:val="24"/>
        <w:lang w:val="en-US"/>
      </w:rPr>
      <w:br/>
    </w:r>
    <w:r w:rsidRPr="00ED378B">
      <w:rPr>
        <w:rFonts w:ascii="Lucida Sans" w:hAnsi="Lucida Sans"/>
        <w:sz w:val="24"/>
        <w:szCs w:val="24"/>
        <w:lang w:val="en-US"/>
      </w:rPr>
      <w:t>021 716 350</w:t>
    </w:r>
    <w:r w:rsidRPr="00ED378B">
      <w:rPr>
        <w:rFonts w:ascii="Lucida Sans" w:hAnsi="Lucida Sans"/>
        <w:sz w:val="24"/>
        <w:szCs w:val="24"/>
        <w:lang w:val="en-US"/>
      </w:rPr>
      <w:br/>
    </w:r>
    <w:r w:rsidRPr="005C4D2B">
      <w:rPr>
        <w:rFonts w:ascii="Lucida Sans" w:hAnsi="Lucida Sans"/>
        <w:sz w:val="24"/>
        <w:szCs w:val="24"/>
        <w:lang w:val="en-US"/>
      </w:rPr>
      <w:t>naturopath@christinejane.nz</w:t>
    </w:r>
    <w:r w:rsidRPr="00ED378B">
      <w:rPr>
        <w:rFonts w:ascii="Lucida Sans" w:hAnsi="Lucida Sans"/>
        <w:sz w:val="24"/>
        <w:szCs w:val="24"/>
        <w:lang w:val="en-US"/>
      </w:rPr>
      <w:br/>
      <w:t>www.christinejane.nz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5B48"/>
    <w:multiLevelType w:val="hybridMultilevel"/>
    <w:tmpl w:val="3E8601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15FE"/>
    <w:multiLevelType w:val="hybridMultilevel"/>
    <w:tmpl w:val="D0CE17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53017"/>
    <w:multiLevelType w:val="multilevel"/>
    <w:tmpl w:val="43D4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5612F"/>
    <w:multiLevelType w:val="hybridMultilevel"/>
    <w:tmpl w:val="107E15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8357E"/>
    <w:multiLevelType w:val="hybridMultilevel"/>
    <w:tmpl w:val="B4A48F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05372"/>
    <w:multiLevelType w:val="hybridMultilevel"/>
    <w:tmpl w:val="E7C40A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5641E"/>
    <w:multiLevelType w:val="hybridMultilevel"/>
    <w:tmpl w:val="2EAAB6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706842">
    <w:abstractNumId w:val="0"/>
  </w:num>
  <w:num w:numId="2" w16cid:durableId="1068383180">
    <w:abstractNumId w:val="3"/>
  </w:num>
  <w:num w:numId="3" w16cid:durableId="327903735">
    <w:abstractNumId w:val="4"/>
  </w:num>
  <w:num w:numId="4" w16cid:durableId="750008390">
    <w:abstractNumId w:val="6"/>
  </w:num>
  <w:num w:numId="5" w16cid:durableId="1584148793">
    <w:abstractNumId w:val="1"/>
  </w:num>
  <w:num w:numId="6" w16cid:durableId="478771671">
    <w:abstractNumId w:val="5"/>
  </w:num>
  <w:num w:numId="7" w16cid:durableId="1225868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D8"/>
    <w:rsid w:val="00123526"/>
    <w:rsid w:val="00193C69"/>
    <w:rsid w:val="001A4D14"/>
    <w:rsid w:val="001D146B"/>
    <w:rsid w:val="002656E9"/>
    <w:rsid w:val="00283E38"/>
    <w:rsid w:val="002D01D8"/>
    <w:rsid w:val="002D4992"/>
    <w:rsid w:val="002E63AA"/>
    <w:rsid w:val="002F037A"/>
    <w:rsid w:val="002F78AA"/>
    <w:rsid w:val="00301B2C"/>
    <w:rsid w:val="00365FAB"/>
    <w:rsid w:val="003B0C1F"/>
    <w:rsid w:val="003C5E1F"/>
    <w:rsid w:val="00460929"/>
    <w:rsid w:val="004B02AE"/>
    <w:rsid w:val="004E6319"/>
    <w:rsid w:val="005365D4"/>
    <w:rsid w:val="00536E57"/>
    <w:rsid w:val="00581716"/>
    <w:rsid w:val="005B69AE"/>
    <w:rsid w:val="005C4D2B"/>
    <w:rsid w:val="005F5E0A"/>
    <w:rsid w:val="006005A2"/>
    <w:rsid w:val="00606087"/>
    <w:rsid w:val="0060640E"/>
    <w:rsid w:val="006F3F4F"/>
    <w:rsid w:val="00754DF6"/>
    <w:rsid w:val="007978A1"/>
    <w:rsid w:val="007F41D1"/>
    <w:rsid w:val="008423CC"/>
    <w:rsid w:val="00845D3F"/>
    <w:rsid w:val="008A2593"/>
    <w:rsid w:val="008A5B84"/>
    <w:rsid w:val="008B43F2"/>
    <w:rsid w:val="008C6BED"/>
    <w:rsid w:val="008C7787"/>
    <w:rsid w:val="008D6230"/>
    <w:rsid w:val="00935EE8"/>
    <w:rsid w:val="00950759"/>
    <w:rsid w:val="009805EB"/>
    <w:rsid w:val="009B6D0F"/>
    <w:rsid w:val="00A176C8"/>
    <w:rsid w:val="00A66EAC"/>
    <w:rsid w:val="00A759BB"/>
    <w:rsid w:val="00A94213"/>
    <w:rsid w:val="00AC506A"/>
    <w:rsid w:val="00AC5550"/>
    <w:rsid w:val="00B6216F"/>
    <w:rsid w:val="00B9212F"/>
    <w:rsid w:val="00C23061"/>
    <w:rsid w:val="00C36DEC"/>
    <w:rsid w:val="00C65282"/>
    <w:rsid w:val="00DA2507"/>
    <w:rsid w:val="00DB6E3C"/>
    <w:rsid w:val="00DE009D"/>
    <w:rsid w:val="00E8313E"/>
    <w:rsid w:val="00ED378B"/>
    <w:rsid w:val="00EE4FF1"/>
    <w:rsid w:val="00EE77FC"/>
    <w:rsid w:val="00FC0B77"/>
    <w:rsid w:val="00F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61C7C"/>
  <w15:docId w15:val="{FE20D73C-7210-47DD-8D53-8F5B918C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D8"/>
  </w:style>
  <w:style w:type="paragraph" w:styleId="Footer">
    <w:name w:val="footer"/>
    <w:basedOn w:val="Normal"/>
    <w:link w:val="FooterChar"/>
    <w:uiPriority w:val="99"/>
    <w:unhideWhenUsed/>
    <w:rsid w:val="002D0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D8"/>
  </w:style>
  <w:style w:type="paragraph" w:styleId="BalloonText">
    <w:name w:val="Balloon Text"/>
    <w:basedOn w:val="Normal"/>
    <w:link w:val="BalloonTextChar"/>
    <w:uiPriority w:val="99"/>
    <w:semiHidden/>
    <w:unhideWhenUsed/>
    <w:rsid w:val="002D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5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50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66E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Clark</dc:creator>
  <cp:lastModifiedBy>Christine Wakefield</cp:lastModifiedBy>
  <cp:revision>3</cp:revision>
  <cp:lastPrinted>2020-07-05T02:23:00Z</cp:lastPrinted>
  <dcterms:created xsi:type="dcterms:W3CDTF">2023-04-13T03:52:00Z</dcterms:created>
  <dcterms:modified xsi:type="dcterms:W3CDTF">2023-04-13T04:09:00Z</dcterms:modified>
</cp:coreProperties>
</file>